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56" w:rsidRDefault="00C47956" w:rsidP="00C479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Wykaz lokali mieszkalnych przeznaczonych do sprzedaży na rzecz ich najemców,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trybie art. 34 ust.1 pkt. 3 ustawy z dnia 21 sierpnia 1997 roku 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o gospodarce </w:t>
      </w:r>
      <w:r w:rsidRPr="00140415">
        <w:rPr>
          <w:rFonts w:ascii="Times New Roman" w:hAnsi="Times New Roman" w:cs="Times New Roman"/>
          <w:b/>
          <w:sz w:val="24"/>
          <w:szCs w:val="24"/>
        </w:rPr>
        <w:br/>
        <w:t>nieruchomościami ( Dz.U. z 20</w:t>
      </w:r>
      <w:r w:rsidR="00F76F11">
        <w:rPr>
          <w:rFonts w:ascii="Times New Roman" w:hAnsi="Times New Roman" w:cs="Times New Roman"/>
          <w:b/>
          <w:sz w:val="24"/>
          <w:szCs w:val="24"/>
        </w:rPr>
        <w:t>20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 roku, poz. </w:t>
      </w:r>
      <w:r w:rsidR="00F76F11">
        <w:rPr>
          <w:rFonts w:ascii="Times New Roman" w:hAnsi="Times New Roman" w:cs="Times New Roman"/>
          <w:b/>
          <w:sz w:val="24"/>
          <w:szCs w:val="24"/>
        </w:rPr>
        <w:t>65</w:t>
      </w:r>
      <w:r w:rsidR="00726459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Pr="001404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41" w:rightFromText="141" w:bottomFromText="160" w:vertAnchor="text" w:horzAnchor="margin" w:tblpXSpec="center" w:tblpY="43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C47956" w:rsidTr="00C47956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</w:t>
            </w:r>
            <w:r>
              <w:rPr>
                <w:rFonts w:ascii="Times New Roman" w:hAnsi="Times New Roman" w:cs="Times New Roman"/>
                <w:lang w:bidi="en-US"/>
              </w:rPr>
              <w:t xml:space="preserve"> działki 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lokalu </w:t>
            </w:r>
            <w:r>
              <w:rPr>
                <w:rFonts w:ascii="Times New Roman" w:hAnsi="Times New Roman" w:cs="Times New Roman"/>
                <w:lang w:bidi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313DEE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DD5B15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Pr="00313DEE" w:rsidRDefault="00313DEE" w:rsidP="0031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4205E6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4205E6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4205E6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4783/442482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4205E6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146 040,00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3DEE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DD5B15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Pr="00313DEE" w:rsidRDefault="00313DEE" w:rsidP="00313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DD5B15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251E2C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251E2C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3726/442482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251E2C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104 720,00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DEE" w:rsidRDefault="00313DEE" w:rsidP="0031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A05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Pr="00313DEE" w:rsidRDefault="00225A05" w:rsidP="002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146 490,00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A05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Pr="00313DEE" w:rsidRDefault="00225A05" w:rsidP="002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3765/442482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105 820,00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A05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Pr="00313DEE" w:rsidRDefault="00225A05" w:rsidP="002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105 450,00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A05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Pr="00313DEE" w:rsidRDefault="00225A05" w:rsidP="002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4751/442482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145 060,00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A05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Pr="00313DEE" w:rsidRDefault="00225A05" w:rsidP="002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DEE">
              <w:rPr>
                <w:rFonts w:ascii="Times New Roman" w:hAnsi="Times New Roman" w:cs="Times New Roman"/>
                <w:sz w:val="20"/>
                <w:szCs w:val="20"/>
              </w:rPr>
              <w:t>1723/1, 1723/2, 1723/3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KI1L/00089046/8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Grochowa 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3749/442482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105 370,00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05" w:rsidRDefault="00225A05" w:rsidP="00225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0069" w:rsidRDefault="005A0069"/>
    <w:sectPr w:rsidR="005A0069" w:rsidSect="00C47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6"/>
    <w:rsid w:val="00032E54"/>
    <w:rsid w:val="000851AF"/>
    <w:rsid w:val="000F0939"/>
    <w:rsid w:val="001030EC"/>
    <w:rsid w:val="001263CF"/>
    <w:rsid w:val="00140415"/>
    <w:rsid w:val="0014226A"/>
    <w:rsid w:val="00157347"/>
    <w:rsid w:val="00183B04"/>
    <w:rsid w:val="00194352"/>
    <w:rsid w:val="001C4782"/>
    <w:rsid w:val="00203064"/>
    <w:rsid w:val="00225A05"/>
    <w:rsid w:val="00225CB2"/>
    <w:rsid w:val="002368FC"/>
    <w:rsid w:val="00251E2C"/>
    <w:rsid w:val="0026192A"/>
    <w:rsid w:val="00274F2A"/>
    <w:rsid w:val="00275CB6"/>
    <w:rsid w:val="0028319F"/>
    <w:rsid w:val="002B7188"/>
    <w:rsid w:val="002E4E98"/>
    <w:rsid w:val="00303DAC"/>
    <w:rsid w:val="00313DEE"/>
    <w:rsid w:val="00353281"/>
    <w:rsid w:val="003574B4"/>
    <w:rsid w:val="003A3A48"/>
    <w:rsid w:val="003C75E3"/>
    <w:rsid w:val="004055A8"/>
    <w:rsid w:val="004205E6"/>
    <w:rsid w:val="00436A01"/>
    <w:rsid w:val="00466D11"/>
    <w:rsid w:val="0047015A"/>
    <w:rsid w:val="0049490C"/>
    <w:rsid w:val="004F43E3"/>
    <w:rsid w:val="0051401D"/>
    <w:rsid w:val="00546664"/>
    <w:rsid w:val="005A0069"/>
    <w:rsid w:val="00625C0B"/>
    <w:rsid w:val="00634108"/>
    <w:rsid w:val="006B398E"/>
    <w:rsid w:val="00710ACB"/>
    <w:rsid w:val="00726459"/>
    <w:rsid w:val="007610A1"/>
    <w:rsid w:val="008A6BC5"/>
    <w:rsid w:val="008D1C78"/>
    <w:rsid w:val="008D421C"/>
    <w:rsid w:val="008D681B"/>
    <w:rsid w:val="00902F7B"/>
    <w:rsid w:val="00974382"/>
    <w:rsid w:val="009C4139"/>
    <w:rsid w:val="00A26A7A"/>
    <w:rsid w:val="00A47210"/>
    <w:rsid w:val="00A60F1A"/>
    <w:rsid w:val="00A6120B"/>
    <w:rsid w:val="00A628A1"/>
    <w:rsid w:val="00A779A9"/>
    <w:rsid w:val="00A929F6"/>
    <w:rsid w:val="00AA1882"/>
    <w:rsid w:val="00AC4EAB"/>
    <w:rsid w:val="00AD3AFA"/>
    <w:rsid w:val="00AF68EB"/>
    <w:rsid w:val="00B05EB0"/>
    <w:rsid w:val="00B66015"/>
    <w:rsid w:val="00BA139F"/>
    <w:rsid w:val="00BA27B8"/>
    <w:rsid w:val="00C00F36"/>
    <w:rsid w:val="00C43428"/>
    <w:rsid w:val="00C47956"/>
    <w:rsid w:val="00C547D9"/>
    <w:rsid w:val="00C65BF8"/>
    <w:rsid w:val="00C875F6"/>
    <w:rsid w:val="00C950C9"/>
    <w:rsid w:val="00CA4FB3"/>
    <w:rsid w:val="00CE7651"/>
    <w:rsid w:val="00D00837"/>
    <w:rsid w:val="00D313CE"/>
    <w:rsid w:val="00D32608"/>
    <w:rsid w:val="00D62D5D"/>
    <w:rsid w:val="00D86B86"/>
    <w:rsid w:val="00D90AC8"/>
    <w:rsid w:val="00DA5F01"/>
    <w:rsid w:val="00DA7640"/>
    <w:rsid w:val="00DD5B15"/>
    <w:rsid w:val="00E245C2"/>
    <w:rsid w:val="00E3404D"/>
    <w:rsid w:val="00E3750C"/>
    <w:rsid w:val="00E4103D"/>
    <w:rsid w:val="00E92A53"/>
    <w:rsid w:val="00ED18B8"/>
    <w:rsid w:val="00F16865"/>
    <w:rsid w:val="00F740C0"/>
    <w:rsid w:val="00F76F11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2020-08-18T10:13:00Z</cp:lastPrinted>
  <dcterms:created xsi:type="dcterms:W3CDTF">2020-08-24T07:24:00Z</dcterms:created>
  <dcterms:modified xsi:type="dcterms:W3CDTF">2020-08-24T07:24:00Z</dcterms:modified>
</cp:coreProperties>
</file>